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8" w:rsidRPr="00081DD8" w:rsidRDefault="00081DD8" w:rsidP="004C0CB1">
      <w:pPr>
        <w:spacing w:after="0" w:line="480" w:lineRule="auto"/>
        <w:jc w:val="center"/>
        <w:rPr>
          <w:rFonts w:ascii="Segoe UI" w:hAnsi="Segoe UI" w:cs="Segoe UI"/>
          <w:color w:val="3366FF"/>
          <w:sz w:val="28"/>
          <w:szCs w:val="24"/>
          <w:u w:val="single"/>
        </w:rPr>
      </w:pPr>
      <w:r w:rsidRPr="00081DD8">
        <w:rPr>
          <w:rFonts w:ascii="Segoe UI" w:hAnsi="Segoe UI" w:cs="Segoe UI"/>
          <w:color w:val="3366FF"/>
          <w:sz w:val="28"/>
          <w:szCs w:val="24"/>
          <w:u w:val="single"/>
        </w:rPr>
        <w:t xml:space="preserve">Π.Υ.Σ.Π.Ε. </w:t>
      </w:r>
      <w:r w:rsidR="007D3EEA" w:rsidRPr="007D3EEA">
        <w:rPr>
          <w:rFonts w:ascii="Segoe UI" w:hAnsi="Segoe UI" w:cs="Segoe UI"/>
          <w:b/>
          <w:color w:val="3366FF"/>
          <w:sz w:val="28"/>
          <w:szCs w:val="24"/>
          <w:u w:val="single"/>
        </w:rPr>
        <w:t>ΦΘΙΩΤΙΔΑΣ</w:t>
      </w:r>
    </w:p>
    <w:tbl>
      <w:tblPr>
        <w:tblW w:w="10835" w:type="dxa"/>
        <w:jc w:val="center"/>
        <w:tblLook w:val="04A0"/>
      </w:tblPr>
      <w:tblGrid>
        <w:gridCol w:w="9530"/>
        <w:gridCol w:w="1305"/>
      </w:tblGrid>
      <w:tr w:rsidR="0061346D" w:rsidRPr="0061346D" w:rsidTr="00BD02C7">
        <w:trPr>
          <w:trHeight w:hRule="exact" w:val="454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6D" w:rsidRPr="0061346D" w:rsidRDefault="0061346D" w:rsidP="00BA10D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Εγγεγραμμένοι</w:t>
            </w:r>
            <w:r w:rsidR="00662A82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6D" w:rsidRPr="0061346D" w:rsidRDefault="00E45842" w:rsidP="00BA10D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1056</w:t>
            </w:r>
          </w:p>
        </w:tc>
      </w:tr>
      <w:tr w:rsidR="0061346D" w:rsidRPr="0061346D" w:rsidTr="00BD02C7">
        <w:trPr>
          <w:trHeight w:hRule="exact" w:val="454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6D" w:rsidRPr="0061346D" w:rsidRDefault="0061346D" w:rsidP="00BA10D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Ψήφισαν</w:t>
            </w:r>
            <w:r w:rsidR="00662A82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6D" w:rsidRPr="00F9599C" w:rsidRDefault="00E45842" w:rsidP="00BA10D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958</w:t>
            </w:r>
          </w:p>
        </w:tc>
      </w:tr>
      <w:tr w:rsidR="0061346D" w:rsidRPr="0061346D" w:rsidTr="00BD02C7">
        <w:trPr>
          <w:trHeight w:hRule="exact" w:val="454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6D" w:rsidRPr="0061346D" w:rsidRDefault="0061346D" w:rsidP="00BA10D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Άκυρα</w:t>
            </w:r>
            <w:r w:rsidR="00662A82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6D" w:rsidRPr="00F9599C" w:rsidRDefault="0061346D" w:rsidP="00E45842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</w:t>
            </w:r>
            <w:r w:rsidR="00E45842"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53</w:t>
            </w:r>
          </w:p>
        </w:tc>
      </w:tr>
      <w:tr w:rsidR="0061346D" w:rsidRPr="0061346D" w:rsidTr="00BD02C7">
        <w:trPr>
          <w:trHeight w:hRule="exact" w:val="454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6D" w:rsidRPr="0061346D" w:rsidRDefault="0061346D" w:rsidP="00BA10D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Έγκυρα</w:t>
            </w:r>
            <w:r w:rsidR="00662A82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46D" w:rsidRPr="00F9599C" w:rsidRDefault="00E45842" w:rsidP="00BA10D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905</w:t>
            </w:r>
          </w:p>
        </w:tc>
      </w:tr>
      <w:tr w:rsidR="00AB0B7E" w:rsidRPr="0061346D" w:rsidTr="004D382F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7E" w:rsidRPr="004C0CB1" w:rsidRDefault="004C0CB1" w:rsidP="00BA10D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FF0000"/>
              </w:rPr>
            </w:pPr>
            <w:r w:rsidRPr="004C0CB1">
              <w:rPr>
                <w:rFonts w:ascii="Segoe UI" w:eastAsia="Times New Roman" w:hAnsi="Segoe UI" w:cs="Segoe UI"/>
                <w:b/>
                <w:bCs/>
                <w:color w:val="FF0000"/>
              </w:rPr>
              <w:t>ΑΓΩΝΙΣΤΙΚΗ ΣΥΣΠΕΙΡΩΣΗ ΕΚΠΑΙΔΕΥΤΙΚΩΝ</w:t>
            </w:r>
          </w:p>
          <w:p w:rsidR="00AB0B7E" w:rsidRPr="004C0CB1" w:rsidRDefault="00AB0B7E" w:rsidP="00BA10D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FF0000"/>
              </w:rPr>
            </w:pPr>
            <w:r w:rsidRPr="004C0CB1">
              <w:rPr>
                <w:rFonts w:ascii="Segoe UI" w:eastAsia="Times New Roman" w:hAnsi="Segoe UI" w:cs="Segoe UI"/>
                <w:b/>
                <w:bCs/>
                <w:color w:val="FF0000"/>
              </w:rPr>
              <w:t>Το ψηφοδέλτιο που στηρίζει το Π.Α.ΜΕ.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7E" w:rsidRPr="00F9599C" w:rsidRDefault="00E45842" w:rsidP="00BA10D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87</w:t>
            </w:r>
          </w:p>
        </w:tc>
      </w:tr>
      <w:tr w:rsidR="00AB0B7E" w:rsidRPr="0061346D" w:rsidTr="004D382F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7E" w:rsidRPr="0061346D" w:rsidRDefault="00AB0B7E" w:rsidP="00BA10DC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color w:val="044A73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Δ.Α.Κ.Ε./Π.Ε.</w:t>
            </w:r>
          </w:p>
          <w:p w:rsidR="00AB0B7E" w:rsidRPr="0061346D" w:rsidRDefault="00AB0B7E" w:rsidP="004C0CB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Δημοκρατική Ανεξάρτητη Κίνηση Εκπαιδευτικών Π</w:t>
            </w:r>
            <w:r w:rsidR="004C0CB1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7E" w:rsidRPr="00F9599C" w:rsidRDefault="00E45842" w:rsidP="00BA10D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372</w:t>
            </w:r>
          </w:p>
        </w:tc>
      </w:tr>
      <w:tr w:rsidR="00AB0B7E" w:rsidRPr="0061346D" w:rsidTr="004D382F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7E" w:rsidRPr="0061346D" w:rsidRDefault="00AB0B7E" w:rsidP="00BA10DC">
            <w:pPr>
              <w:pStyle w:val="Default"/>
              <w:jc w:val="right"/>
              <w:rPr>
                <w:rFonts w:ascii="Segoe UI" w:hAnsi="Segoe UI" w:cs="Segoe UI"/>
                <w:b/>
                <w:bCs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ΔΗ.ΣΥ/Α.Κ.Ε.</w:t>
            </w:r>
          </w:p>
          <w:p w:rsidR="00AB0B7E" w:rsidRPr="0061346D" w:rsidRDefault="00AB0B7E" w:rsidP="00AB0B7E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008000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Δ</w:t>
            </w:r>
            <w:r>
              <w:rPr>
                <w:rFonts w:ascii="Segoe UI" w:eastAsia="Times New Roman" w:hAnsi="Segoe UI" w:cs="Segoe UI"/>
                <w:b/>
                <w:bCs/>
                <w:color w:val="008000"/>
              </w:rPr>
              <w:t xml:space="preserve">ημοκρατική Συνεργασία-Ανεξάρτητες Κινήσεις Εκπαιδευτικών </w:t>
            </w: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Π.Ε.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7E" w:rsidRPr="00F9599C" w:rsidRDefault="00E45842" w:rsidP="00BA10D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278</w:t>
            </w:r>
          </w:p>
        </w:tc>
      </w:tr>
      <w:tr w:rsidR="00AB0B7E" w:rsidRPr="0061346D" w:rsidTr="004D382F">
        <w:trPr>
          <w:trHeight w:val="73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7E" w:rsidRPr="007D3EEA" w:rsidRDefault="007D3EEA" w:rsidP="007D3EE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</w:pPr>
            <w:r w:rsidRPr="007D3EE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  <w:t>ΑΝΕΞΑΡΤΗΤΗ</w:t>
            </w:r>
            <w:r w:rsidR="00AB0B7E" w:rsidRPr="007D3EEA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  <w:t xml:space="preserve"> ΚΙΝΗΣΗ ΕΚΠΑΙΔΕΥΤΙΚΩΝ Π.Ε.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7E" w:rsidRPr="00F9599C" w:rsidRDefault="00AB0B7E" w:rsidP="00E45842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</w:t>
            </w:r>
            <w:r w:rsidR="00E45842"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168</w:t>
            </w:r>
          </w:p>
        </w:tc>
      </w:tr>
    </w:tbl>
    <w:p w:rsidR="00335F88" w:rsidRDefault="00335F88" w:rsidP="0061346D">
      <w:pPr>
        <w:spacing w:after="0" w:line="360" w:lineRule="auto"/>
        <w:jc w:val="center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01228C" w:rsidRDefault="0011797E" w:rsidP="0061346D">
      <w:pPr>
        <w:spacing w:after="0" w:line="360" w:lineRule="auto"/>
        <w:jc w:val="center"/>
        <w:rPr>
          <w:rFonts w:ascii="Segoe UI" w:hAnsi="Segoe UI" w:cs="Segoe UI"/>
          <w:b/>
          <w:i/>
          <w:sz w:val="26"/>
          <w:szCs w:val="26"/>
          <w:lang w:val="en-US"/>
        </w:rPr>
      </w:pPr>
      <w:r w:rsidRPr="00335F88">
        <w:rPr>
          <w:rFonts w:ascii="Segoe UI" w:hAnsi="Segoe UI" w:cs="Segoe UI"/>
          <w:b/>
          <w:i/>
          <w:sz w:val="26"/>
          <w:szCs w:val="26"/>
        </w:rPr>
        <w:t>ΕΚΛΕΓΟΝ</w:t>
      </w:r>
      <w:r w:rsidR="00647909" w:rsidRPr="00335F88">
        <w:rPr>
          <w:rFonts w:ascii="Segoe UI" w:hAnsi="Segoe UI" w:cs="Segoe UI"/>
          <w:b/>
          <w:i/>
          <w:sz w:val="26"/>
          <w:szCs w:val="26"/>
        </w:rPr>
        <w:t>ΤΑΙ</w:t>
      </w:r>
      <w:r w:rsidRPr="00335F88">
        <w:rPr>
          <w:rFonts w:ascii="Segoe UI" w:hAnsi="Segoe UI" w:cs="Segoe UI"/>
          <w:b/>
          <w:i/>
          <w:sz w:val="26"/>
          <w:szCs w:val="26"/>
        </w:rPr>
        <w:t>:</w:t>
      </w:r>
      <w:r w:rsidR="00647909" w:rsidRPr="00335F88">
        <w:rPr>
          <w:rFonts w:ascii="Segoe UI" w:hAnsi="Segoe UI" w:cs="Segoe UI"/>
          <w:b/>
          <w:i/>
          <w:sz w:val="26"/>
          <w:szCs w:val="26"/>
        </w:rPr>
        <w:t xml:space="preserve"> ΓΚΟΡΤΣΑΛΗΣ ΧΡΗΣΤΟΣ  </w:t>
      </w:r>
      <w:r w:rsidR="009A5364" w:rsidRPr="00335F88">
        <w:rPr>
          <w:rFonts w:ascii="Segoe UI" w:hAnsi="Segoe UI" w:cs="Segoe UI"/>
          <w:b/>
          <w:i/>
          <w:sz w:val="26"/>
          <w:szCs w:val="26"/>
        </w:rPr>
        <w:t>-ΤΣΑΠΑΛΗΣ ΓΕΩΡΓΙΟΣ</w:t>
      </w:r>
    </w:p>
    <w:p w:rsidR="00F9599C" w:rsidRPr="00F9599C" w:rsidRDefault="00F9599C" w:rsidP="0061346D">
      <w:pPr>
        <w:spacing w:after="0" w:line="360" w:lineRule="auto"/>
        <w:jc w:val="center"/>
        <w:rPr>
          <w:rFonts w:ascii="Segoe UI" w:hAnsi="Segoe UI" w:cs="Segoe UI"/>
          <w:b/>
          <w:i/>
          <w:sz w:val="26"/>
          <w:szCs w:val="26"/>
          <w:lang w:val="en-US"/>
        </w:rPr>
      </w:pPr>
    </w:p>
    <w:p w:rsidR="009A5364" w:rsidRPr="00F9599C" w:rsidRDefault="009A5364" w:rsidP="009A5364">
      <w:pPr>
        <w:spacing w:after="0" w:line="480" w:lineRule="auto"/>
        <w:jc w:val="center"/>
        <w:rPr>
          <w:rFonts w:ascii="Segoe UI" w:hAnsi="Segoe UI" w:cs="Segoe UI"/>
          <w:b/>
          <w:color w:val="0000FF"/>
          <w:sz w:val="28"/>
          <w:szCs w:val="24"/>
          <w:u w:val="single"/>
        </w:rPr>
      </w:pPr>
      <w:r w:rsidRPr="00F9599C">
        <w:rPr>
          <w:rFonts w:ascii="Segoe UI" w:hAnsi="Segoe UI" w:cs="Segoe UI"/>
          <w:b/>
          <w:color w:val="0000FF"/>
          <w:sz w:val="28"/>
          <w:szCs w:val="24"/>
          <w:u w:val="single"/>
        </w:rPr>
        <w:t>ΑΠΥΣΠΕ ΣΤΕΡΕΑΣ ΕΛΛΑΔΑΣ</w:t>
      </w:r>
      <w:r w:rsidR="00D444BB" w:rsidRPr="00F9599C">
        <w:rPr>
          <w:rFonts w:ascii="Segoe UI" w:hAnsi="Segoe UI" w:cs="Segoe UI"/>
          <w:b/>
          <w:color w:val="0000FF"/>
          <w:sz w:val="28"/>
          <w:szCs w:val="24"/>
          <w:u w:val="single"/>
        </w:rPr>
        <w:t>-ΦΘΙΩΤΙΔΑ</w:t>
      </w:r>
    </w:p>
    <w:tbl>
      <w:tblPr>
        <w:tblW w:w="10835" w:type="dxa"/>
        <w:jc w:val="center"/>
        <w:tblLook w:val="04A0"/>
      </w:tblPr>
      <w:tblGrid>
        <w:gridCol w:w="9530"/>
        <w:gridCol w:w="1305"/>
      </w:tblGrid>
      <w:tr w:rsidR="009A5364" w:rsidRPr="0061346D" w:rsidTr="005E3B1C">
        <w:trPr>
          <w:trHeight w:val="56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Εγγεγραμμένοι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61346D" w:rsidRDefault="009A5364" w:rsidP="005E3B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1056</w:t>
            </w:r>
          </w:p>
        </w:tc>
      </w:tr>
      <w:tr w:rsidR="009A5364" w:rsidRPr="0061346D" w:rsidTr="005E3B1C">
        <w:trPr>
          <w:trHeight w:val="56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Ψήφισαν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958</w:t>
            </w:r>
          </w:p>
        </w:tc>
      </w:tr>
      <w:tr w:rsidR="009A5364" w:rsidRPr="0061346D" w:rsidTr="005E3B1C">
        <w:trPr>
          <w:trHeight w:val="56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Άκυρα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62</w:t>
            </w:r>
          </w:p>
        </w:tc>
      </w:tr>
      <w:tr w:rsidR="009A5364" w:rsidRPr="0061346D" w:rsidTr="005E3B1C">
        <w:trPr>
          <w:trHeight w:val="56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Έγκυρα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896</w:t>
            </w:r>
          </w:p>
        </w:tc>
      </w:tr>
      <w:tr w:rsidR="009A5364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4C0CB1" w:rsidRDefault="009A5364" w:rsidP="005E3B1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FF0000"/>
              </w:rPr>
            </w:pPr>
            <w:r w:rsidRPr="004C0CB1">
              <w:rPr>
                <w:rFonts w:ascii="Segoe UI" w:eastAsia="Times New Roman" w:hAnsi="Segoe UI" w:cs="Segoe UI"/>
                <w:b/>
                <w:bCs/>
                <w:color w:val="FF0000"/>
              </w:rPr>
              <w:t>ΑΓΩΝΙΣΤΙΚΗ ΣΥΣΠΕΙΡΩΣΗ ΕΚΠΑΙΔΕΥΤΙΚΩΝ</w:t>
            </w:r>
          </w:p>
          <w:p w:rsidR="009A5364" w:rsidRPr="004C0CB1" w:rsidRDefault="009A5364" w:rsidP="005E3B1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FF0000"/>
              </w:rPr>
            </w:pPr>
            <w:r w:rsidRPr="004C0CB1">
              <w:rPr>
                <w:rFonts w:ascii="Segoe UI" w:eastAsia="Times New Roman" w:hAnsi="Segoe UI" w:cs="Segoe UI"/>
                <w:b/>
                <w:bCs/>
                <w:color w:val="FF0000"/>
              </w:rPr>
              <w:t>Το ψηφοδέλτιο που στηρίζει το Π.Α.ΜΕ.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112</w:t>
            </w:r>
          </w:p>
        </w:tc>
      </w:tr>
      <w:tr w:rsidR="009A5364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>ΑΝ</w:t>
            </w:r>
            <w:r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>ΕΞΑΡΤΗΤΗ ΡΙΖΟΣΠΑΣΤΙΚΗ ΠΑΡΕΜΒΑΣΗ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34</w:t>
            </w:r>
          </w:p>
        </w:tc>
      </w:tr>
      <w:tr w:rsidR="009A5364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color w:val="044A73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Δ.Α.Κ.Ε./Π.Ε.</w:t>
            </w:r>
          </w:p>
          <w:p w:rsidR="009A5364" w:rsidRPr="0061346D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Δημοκρατική Ανεξάρτητη Κίνηση Εκπαιδευτικών Π</w:t>
            </w:r>
            <w:r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390</w:t>
            </w:r>
          </w:p>
        </w:tc>
      </w:tr>
      <w:tr w:rsidR="009A5364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64" w:rsidRPr="0061346D" w:rsidRDefault="009A5364" w:rsidP="005E3B1C">
            <w:pPr>
              <w:pStyle w:val="Default"/>
              <w:jc w:val="right"/>
              <w:rPr>
                <w:rFonts w:ascii="Segoe UI" w:hAnsi="Segoe UI" w:cs="Segoe UI"/>
                <w:b/>
                <w:bCs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ΔΗ.ΣΥ/Α.Κ.Ε.</w:t>
            </w:r>
          </w:p>
          <w:p w:rsidR="009A5364" w:rsidRPr="0061346D" w:rsidRDefault="009A5364" w:rsidP="005E3B1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008000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Δ</w:t>
            </w:r>
            <w:r>
              <w:rPr>
                <w:rFonts w:ascii="Segoe UI" w:eastAsia="Times New Roman" w:hAnsi="Segoe UI" w:cs="Segoe UI"/>
                <w:b/>
                <w:bCs/>
                <w:color w:val="008000"/>
              </w:rPr>
              <w:t xml:space="preserve">ημοκρατική Συνεργασία-Ανεξάρτητες Κινήσεις Εκπαιδευτικών </w:t>
            </w: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Π.Ε.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136</w:t>
            </w:r>
          </w:p>
        </w:tc>
      </w:tr>
      <w:tr w:rsidR="009A5364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64" w:rsidRPr="00815505" w:rsidRDefault="009A5364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33CC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33CC"/>
                <w:sz w:val="24"/>
                <w:szCs w:val="24"/>
                <w:lang w:eastAsia="el-GR"/>
              </w:rPr>
              <w:t>ΕΚΠΑΙΔΕΥΤΙΚΟΙ ΕΝ ΔΡΑΣΕΙ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64" w:rsidRPr="00F9599C" w:rsidRDefault="009A5364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224</w:t>
            </w:r>
          </w:p>
        </w:tc>
      </w:tr>
    </w:tbl>
    <w:p w:rsidR="00335F88" w:rsidRPr="000D7AF3" w:rsidRDefault="00D444BB" w:rsidP="0061346D">
      <w:pPr>
        <w:spacing w:after="0" w:line="360" w:lineRule="auto"/>
        <w:jc w:val="center"/>
        <w:rPr>
          <w:rFonts w:ascii="Segoe UI" w:hAnsi="Segoe UI" w:cs="Segoe UI"/>
          <w:b/>
          <w:i/>
          <w:sz w:val="26"/>
          <w:szCs w:val="26"/>
        </w:rPr>
      </w:pPr>
      <w:r>
        <w:rPr>
          <w:rFonts w:ascii="Segoe UI" w:hAnsi="Segoe UI" w:cs="Segoe UI"/>
          <w:b/>
          <w:i/>
          <w:sz w:val="26"/>
          <w:szCs w:val="26"/>
        </w:rPr>
        <w:t>(</w:t>
      </w:r>
      <w:r w:rsidR="00335F88" w:rsidRPr="000D7AF3">
        <w:rPr>
          <w:rFonts w:ascii="Segoe UI" w:hAnsi="Segoe UI" w:cs="Segoe UI"/>
          <w:b/>
          <w:i/>
          <w:sz w:val="26"/>
          <w:szCs w:val="26"/>
        </w:rPr>
        <w:t>1</w:t>
      </w:r>
      <w:r>
        <w:rPr>
          <w:rFonts w:ascii="Segoe UI" w:hAnsi="Segoe UI" w:cs="Segoe UI"/>
          <w:b/>
          <w:i/>
          <w:sz w:val="26"/>
          <w:szCs w:val="26"/>
        </w:rPr>
        <w:t>)</w:t>
      </w:r>
      <w:r w:rsidR="00335F88" w:rsidRPr="000D7AF3">
        <w:rPr>
          <w:rFonts w:ascii="Segoe UI" w:hAnsi="Segoe UI" w:cs="Segoe UI"/>
          <w:b/>
          <w:i/>
          <w:sz w:val="26"/>
          <w:szCs w:val="26"/>
        </w:rPr>
        <w:t xml:space="preserve"> ΕΔΡΑ ΔΗ.ΣΥ. ΚΑΙ </w:t>
      </w:r>
      <w:r>
        <w:rPr>
          <w:rFonts w:ascii="Segoe UI" w:hAnsi="Segoe UI" w:cs="Segoe UI"/>
          <w:b/>
          <w:i/>
          <w:sz w:val="26"/>
          <w:szCs w:val="26"/>
        </w:rPr>
        <w:t>(</w:t>
      </w:r>
      <w:r w:rsidR="00335F88" w:rsidRPr="000D7AF3">
        <w:rPr>
          <w:rFonts w:ascii="Segoe UI" w:hAnsi="Segoe UI" w:cs="Segoe UI"/>
          <w:b/>
          <w:i/>
          <w:sz w:val="26"/>
          <w:szCs w:val="26"/>
        </w:rPr>
        <w:t>1</w:t>
      </w:r>
      <w:r>
        <w:rPr>
          <w:rFonts w:ascii="Segoe UI" w:hAnsi="Segoe UI" w:cs="Segoe UI"/>
          <w:b/>
          <w:i/>
          <w:sz w:val="26"/>
          <w:szCs w:val="26"/>
        </w:rPr>
        <w:t>)</w:t>
      </w:r>
      <w:r w:rsidR="00335F88" w:rsidRPr="000D7AF3">
        <w:rPr>
          <w:rFonts w:ascii="Segoe UI" w:hAnsi="Segoe UI" w:cs="Segoe UI"/>
          <w:b/>
          <w:i/>
          <w:sz w:val="26"/>
          <w:szCs w:val="26"/>
        </w:rPr>
        <w:t xml:space="preserve"> ΕΔΡΑ ΔΑΚΕ/Π.Ε.</w:t>
      </w:r>
    </w:p>
    <w:p w:rsidR="00335F88" w:rsidRDefault="00335F88" w:rsidP="0061346D">
      <w:pPr>
        <w:spacing w:after="0" w:line="360" w:lineRule="auto"/>
        <w:jc w:val="center"/>
        <w:rPr>
          <w:rFonts w:ascii="Segoe UI" w:hAnsi="Segoe UI" w:cs="Segoe UI"/>
          <w:sz w:val="26"/>
          <w:szCs w:val="26"/>
        </w:rPr>
      </w:pPr>
    </w:p>
    <w:p w:rsidR="00335F88" w:rsidRPr="00F9599C" w:rsidRDefault="00335F88" w:rsidP="0061346D">
      <w:pPr>
        <w:spacing w:after="0" w:line="360" w:lineRule="auto"/>
        <w:jc w:val="center"/>
        <w:rPr>
          <w:rFonts w:ascii="Segoe UI" w:hAnsi="Segoe UI" w:cs="Segoe UI"/>
          <w:b/>
          <w:sz w:val="36"/>
          <w:szCs w:val="36"/>
        </w:rPr>
      </w:pPr>
      <w:r w:rsidRPr="00F9599C">
        <w:rPr>
          <w:rFonts w:ascii="Segoe UI" w:hAnsi="Segoe UI" w:cs="Segoe UI"/>
          <w:b/>
          <w:sz w:val="36"/>
          <w:szCs w:val="36"/>
        </w:rPr>
        <w:t>Κ Υ Σ Π Ε</w:t>
      </w:r>
      <w:r w:rsidR="00D444BB" w:rsidRPr="00F9599C">
        <w:rPr>
          <w:rFonts w:ascii="Segoe UI" w:hAnsi="Segoe UI" w:cs="Segoe UI"/>
          <w:b/>
          <w:sz w:val="36"/>
          <w:szCs w:val="36"/>
        </w:rPr>
        <w:t xml:space="preserve"> - ΦΘΙΩΤΙΔΑ</w:t>
      </w:r>
    </w:p>
    <w:tbl>
      <w:tblPr>
        <w:tblW w:w="10835" w:type="dxa"/>
        <w:jc w:val="center"/>
        <w:tblLook w:val="04A0"/>
      </w:tblPr>
      <w:tblGrid>
        <w:gridCol w:w="9530"/>
        <w:gridCol w:w="1305"/>
      </w:tblGrid>
      <w:tr w:rsidR="00335F88" w:rsidRPr="0061346D" w:rsidTr="005E3B1C">
        <w:trPr>
          <w:trHeight w:hRule="exact" w:val="454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Εγγεγραμμένοι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61346D" w:rsidRDefault="00335F88" w:rsidP="005E3B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1056</w:t>
            </w:r>
          </w:p>
        </w:tc>
      </w:tr>
      <w:tr w:rsidR="00335F88" w:rsidRPr="0061346D" w:rsidTr="005E3B1C">
        <w:trPr>
          <w:trHeight w:hRule="exact" w:val="454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Ψήφισαν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958</w:t>
            </w:r>
          </w:p>
        </w:tc>
      </w:tr>
      <w:tr w:rsidR="00335F88" w:rsidRPr="0061346D" w:rsidTr="005E3B1C">
        <w:trPr>
          <w:trHeight w:hRule="exact" w:val="454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Άκυρα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71</w:t>
            </w:r>
          </w:p>
        </w:tc>
      </w:tr>
      <w:tr w:rsidR="00335F88" w:rsidRPr="0061346D" w:rsidTr="005E3B1C">
        <w:trPr>
          <w:trHeight w:hRule="exact" w:val="454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>Έγκυρα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887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4C0CB1" w:rsidRDefault="00335F88" w:rsidP="005E3B1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FF0000"/>
              </w:rPr>
            </w:pPr>
            <w:r w:rsidRPr="004C0CB1">
              <w:rPr>
                <w:rFonts w:ascii="Segoe UI" w:eastAsia="Times New Roman" w:hAnsi="Segoe UI" w:cs="Segoe UI"/>
                <w:b/>
                <w:bCs/>
                <w:color w:val="FF0000"/>
              </w:rPr>
              <w:t>ΑΓΩΝΙΣΤΙΚΗ ΣΥΣΠΕΙΡΩΣΗ ΕΚΠΑΙΔΕΥΤΙΚΩΝ</w:t>
            </w:r>
          </w:p>
          <w:p w:rsidR="00335F88" w:rsidRPr="004C0CB1" w:rsidRDefault="00335F88" w:rsidP="005E3B1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FF0000"/>
              </w:rPr>
            </w:pPr>
            <w:r w:rsidRPr="004C0CB1">
              <w:rPr>
                <w:rFonts w:ascii="Segoe UI" w:eastAsia="Times New Roman" w:hAnsi="Segoe UI" w:cs="Segoe UI"/>
                <w:b/>
                <w:bCs/>
                <w:color w:val="FF0000"/>
              </w:rPr>
              <w:t>Το ψηφοδέλτιο που στηρίζει το Π.Α.ΜΕ.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119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 xml:space="preserve">ΑΝΕΞΑΡΤΗΤΗ ΡΙΖΟΣΠΑΣΤΙΚΗ ΠΑΡΕΜΒΑΣΗ </w:t>
            </w:r>
          </w:p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7030A0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 xml:space="preserve">(Παρεμβάσεις - Κινήσεις </w:t>
            </w:r>
            <w:r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>–</w:t>
            </w:r>
            <w:r w:rsidRPr="0061346D"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 xml:space="preserve"> Συσπειρώσεις</w:t>
            </w:r>
            <w:r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 xml:space="preserve"> Π.Ε.</w:t>
            </w:r>
            <w:r w:rsidRPr="0061346D">
              <w:rPr>
                <w:rFonts w:ascii="Segoe UI" w:eastAsia="Times New Roman" w:hAnsi="Segoe UI" w:cs="Segoe UI"/>
                <w:b/>
                <w:bCs/>
                <w:color w:val="9900FF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51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color w:val="044A73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Δ.Α.Κ.Ε./Π.Ε.</w:t>
            </w:r>
          </w:p>
          <w:p w:rsidR="00335F88" w:rsidRPr="0061346D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Δημοκρατική Ανεξάρτητη Κίνηση Εκπαιδευτικών Π</w:t>
            </w:r>
            <w:r>
              <w:rPr>
                <w:rFonts w:ascii="Segoe UI" w:eastAsia="Times New Roman" w:hAnsi="Segoe UI" w:cs="Segoe UI"/>
                <w:b/>
                <w:bCs/>
                <w:color w:val="0000FF"/>
                <w:sz w:val="24"/>
                <w:szCs w:val="24"/>
                <w:lang w:eastAsia="el-GR"/>
              </w:rPr>
              <w:t>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319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88" w:rsidRPr="0061346D" w:rsidRDefault="00335F88" w:rsidP="005E3B1C">
            <w:pPr>
              <w:pStyle w:val="Default"/>
              <w:jc w:val="right"/>
              <w:rPr>
                <w:rFonts w:ascii="Segoe UI" w:hAnsi="Segoe UI" w:cs="Segoe UI"/>
                <w:b/>
                <w:bCs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ΔΗ.ΣΥ/Α.Κ.Ε.</w:t>
            </w:r>
          </w:p>
          <w:p w:rsidR="00335F88" w:rsidRPr="0061346D" w:rsidRDefault="00335F88" w:rsidP="005E3B1C">
            <w:pPr>
              <w:pStyle w:val="Default"/>
              <w:jc w:val="right"/>
              <w:rPr>
                <w:rFonts w:ascii="Segoe UI" w:eastAsia="Times New Roman" w:hAnsi="Segoe UI" w:cs="Segoe UI"/>
                <w:b/>
                <w:bCs/>
                <w:color w:val="008000"/>
              </w:rPr>
            </w:pP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Δ</w:t>
            </w:r>
            <w:r>
              <w:rPr>
                <w:rFonts w:ascii="Segoe UI" w:eastAsia="Times New Roman" w:hAnsi="Segoe UI" w:cs="Segoe UI"/>
                <w:b/>
                <w:bCs/>
                <w:color w:val="008000"/>
              </w:rPr>
              <w:t xml:space="preserve">ημοκρατική Συνεργασία-Ανεξάρτητες Κινήσεις Εκπαιδευτικών </w:t>
            </w:r>
            <w:r w:rsidRPr="0061346D">
              <w:rPr>
                <w:rFonts w:ascii="Segoe UI" w:eastAsia="Times New Roman" w:hAnsi="Segoe UI" w:cs="Segoe UI"/>
                <w:b/>
                <w:bCs/>
                <w:color w:val="008000"/>
              </w:rPr>
              <w:t>Π.Ε.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 199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815505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33CC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/>
                <w:bCs/>
                <w:color w:val="FF33CC"/>
                <w:sz w:val="24"/>
                <w:szCs w:val="24"/>
                <w:lang w:eastAsia="el-GR"/>
              </w:rPr>
              <w:t xml:space="preserve">ΕΝΩΤΙΚΗ ΚΙΝΗΣΗ ΕΚΠΑΙΔΕΥΤΙΚΩΝ Π.Ε. </w:t>
            </w:r>
          </w:p>
          <w:p w:rsidR="00335F88" w:rsidRPr="00815505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33CC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/>
                <w:bCs/>
                <w:color w:val="FF33CC"/>
                <w:sz w:val="24"/>
                <w:szCs w:val="24"/>
                <w:lang w:eastAsia="el-GR"/>
              </w:rPr>
              <w:t>Μέτωπο Δημοκρατικών –Προοδευτικών – Ανεξάρτητων Κινήσεων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91</w:t>
            </w:r>
          </w:p>
        </w:tc>
      </w:tr>
      <w:tr w:rsidR="00335F88" w:rsidRPr="0061346D" w:rsidTr="005E3B1C">
        <w:trPr>
          <w:trHeight w:hRule="exact" w:val="56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815505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  <w:lang w:eastAsia="el-GR"/>
              </w:rPr>
              <w:t>ΜΑΡΞΙΣΤΙΚΟ ΞΕΚΙΝΗΜΑ ΕΚΠΑΙΔΕΥΤΙΚΩΝ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335F88" w:rsidRPr="0061346D" w:rsidTr="005E3B1C">
        <w:trPr>
          <w:trHeight w:hRule="exact" w:val="56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BD02C7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</w:pPr>
            <w:r w:rsidRPr="00BD02C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  <w:t>ΠΕΙΡΑΤΕΣ ΣΤΗΝ ΕΚΠΑΙΔΕΥΣΗ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13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815505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6600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/>
                <w:bCs/>
                <w:color w:val="FF6600"/>
                <w:sz w:val="24"/>
                <w:szCs w:val="24"/>
                <w:lang w:eastAsia="el-GR"/>
              </w:rPr>
              <w:t xml:space="preserve">ΠΡΟΟΔΕΥΤΙΚΑ ΡΕΥΜΑΤΑ ΕΚΠΑΙΔΕΥΤΙΚΩΝ </w:t>
            </w:r>
          </w:p>
          <w:p w:rsidR="00335F88" w:rsidRPr="00815505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6600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/>
                <w:bCs/>
                <w:color w:val="FF6600"/>
                <w:sz w:val="24"/>
                <w:szCs w:val="24"/>
                <w:lang w:eastAsia="el-GR"/>
              </w:rPr>
              <w:t>και αν</w:t>
            </w:r>
            <w:r>
              <w:rPr>
                <w:rFonts w:ascii="Segoe UI" w:eastAsia="Times New Roman" w:hAnsi="Segoe UI" w:cs="Segoe UI"/>
                <w:b/>
                <w:bCs/>
                <w:color w:val="FF6600"/>
                <w:sz w:val="24"/>
                <w:szCs w:val="24"/>
                <w:lang w:eastAsia="el-GR"/>
              </w:rPr>
              <w:t>ένταχτοι συνά</w:t>
            </w:r>
            <w:r w:rsidRPr="00815505">
              <w:rPr>
                <w:rFonts w:ascii="Segoe UI" w:eastAsia="Times New Roman" w:hAnsi="Segoe UI" w:cs="Segoe UI"/>
                <w:b/>
                <w:bCs/>
                <w:color w:val="FF6600"/>
                <w:sz w:val="24"/>
                <w:szCs w:val="24"/>
                <w:lang w:eastAsia="el-GR"/>
              </w:rPr>
              <w:t>δελφοι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335F88" w:rsidRPr="0061346D" w:rsidTr="005E3B1C">
        <w:trPr>
          <w:trHeight w:val="73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7030A0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/>
                <w:bCs/>
                <w:color w:val="7030A0"/>
                <w:sz w:val="24"/>
                <w:szCs w:val="24"/>
                <w:lang w:eastAsia="el-GR"/>
              </w:rPr>
              <w:t xml:space="preserve">ΠΡΩΤΟΒΟΥΛΙΑ ΑΝΕΞΑΡΤΗΤΩΝ ΕΚΠΑΙΔΕΥΤΙΚΩΝ </w:t>
            </w:r>
          </w:p>
          <w:p w:rsidR="00335F88" w:rsidRPr="00815505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color w:val="7030A0"/>
                <w:sz w:val="24"/>
                <w:szCs w:val="24"/>
                <w:lang w:eastAsia="el-GR"/>
              </w:rPr>
            </w:pPr>
            <w:r w:rsidRPr="00815505">
              <w:rPr>
                <w:rFonts w:ascii="Segoe UI" w:eastAsia="Times New Roman" w:hAnsi="Segoe UI" w:cs="Segoe UI"/>
                <w:bCs/>
                <w:color w:val="7030A0"/>
                <w:sz w:val="24"/>
                <w:szCs w:val="24"/>
                <w:lang w:eastAsia="el-GR"/>
              </w:rPr>
              <w:t>για το ΜΕΤΩΠΟ της εκπαιδευτικής ανασυγκρότησης και της κοινωνικής ΑΝΑΤΡΟΠΗΣ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60</w:t>
            </w:r>
          </w:p>
        </w:tc>
      </w:tr>
      <w:tr w:rsidR="00335F88" w:rsidRPr="0061346D" w:rsidTr="005E3B1C">
        <w:trPr>
          <w:trHeight w:hRule="exact" w:val="56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BD02C7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</w:pPr>
            <w:r w:rsidRPr="00BD02C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  <w:t>ΣΥΝΕΧΙΣΤΕΣ ΤΗΣ ΠΟΛΙΤΙΚΗΣ ΤΟΥ ΚΑΠΟΔΙΣΤΡΙΑ/Π.Ε.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15</w:t>
            </w:r>
          </w:p>
        </w:tc>
      </w:tr>
      <w:tr w:rsidR="00335F88" w:rsidRPr="0061346D" w:rsidTr="005E3B1C">
        <w:trPr>
          <w:trHeight w:hRule="exact" w:val="567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88" w:rsidRPr="00BD02C7" w:rsidRDefault="00335F88" w:rsidP="005E3B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</w:pPr>
            <w:r w:rsidRPr="00BD02C7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l-GR"/>
              </w:rPr>
              <w:t>ΧΡΙΣΤΙΑΝΙΚΗ ΕΝΑΛΛΑΚΤΙΚΗ ΚΙΝΗΣΗ ΕΚΠΑΙΔΕΥΤΙΚΩΝ Π.Ε. (Χ.Ε.Κ./Π.Ε.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88" w:rsidRPr="00F9599C" w:rsidRDefault="00335F88" w:rsidP="005E3B1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</w:pPr>
            <w:r w:rsidRPr="00F9599C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l-GR"/>
              </w:rPr>
              <w:t>15</w:t>
            </w:r>
          </w:p>
        </w:tc>
      </w:tr>
    </w:tbl>
    <w:p w:rsidR="00335F88" w:rsidRDefault="00335F88" w:rsidP="0061346D">
      <w:pPr>
        <w:spacing w:after="0" w:line="360" w:lineRule="auto"/>
        <w:jc w:val="center"/>
        <w:rPr>
          <w:rFonts w:ascii="Segoe UI" w:hAnsi="Segoe UI" w:cs="Segoe UI"/>
          <w:sz w:val="26"/>
          <w:szCs w:val="26"/>
        </w:rPr>
      </w:pPr>
    </w:p>
    <w:p w:rsidR="0061346D" w:rsidRPr="004C0CB1" w:rsidRDefault="0061346D" w:rsidP="0061346D">
      <w:pPr>
        <w:spacing w:after="0" w:line="360" w:lineRule="auto"/>
        <w:jc w:val="center"/>
        <w:rPr>
          <w:rFonts w:ascii="Segoe UI" w:eastAsia="Times New Roman" w:hAnsi="Segoe UI" w:cs="Segoe UI"/>
          <w:b/>
          <w:color w:val="000000"/>
          <w:sz w:val="26"/>
          <w:szCs w:val="26"/>
          <w:lang w:eastAsia="el-GR"/>
        </w:rPr>
      </w:pPr>
    </w:p>
    <w:sectPr w:rsidR="0061346D" w:rsidRPr="004C0CB1" w:rsidSect="00F95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CF" w:rsidRDefault="00FF2CCF" w:rsidP="00384101">
      <w:pPr>
        <w:spacing w:after="0" w:line="240" w:lineRule="auto"/>
      </w:pPr>
      <w:r>
        <w:separator/>
      </w:r>
    </w:p>
  </w:endnote>
  <w:endnote w:type="continuationSeparator" w:id="1">
    <w:p w:rsidR="00FF2CCF" w:rsidRDefault="00FF2CCF" w:rsidP="0038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B7" w:rsidRDefault="007250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01" w:rsidRPr="008E45C6" w:rsidRDefault="00384101" w:rsidP="007250B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B7" w:rsidRDefault="007250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CF" w:rsidRDefault="00FF2CCF" w:rsidP="00384101">
      <w:pPr>
        <w:spacing w:after="0" w:line="240" w:lineRule="auto"/>
      </w:pPr>
      <w:r>
        <w:separator/>
      </w:r>
    </w:p>
  </w:footnote>
  <w:footnote w:type="continuationSeparator" w:id="1">
    <w:p w:rsidR="00FF2CCF" w:rsidRDefault="00FF2CCF" w:rsidP="0038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B7" w:rsidRDefault="007250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B7" w:rsidRDefault="007250B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0B7" w:rsidRDefault="007250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58A"/>
    <w:multiLevelType w:val="hybridMultilevel"/>
    <w:tmpl w:val="24A88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96F8C"/>
    <w:rsid w:val="00003824"/>
    <w:rsid w:val="000039F5"/>
    <w:rsid w:val="0001228C"/>
    <w:rsid w:val="00021B67"/>
    <w:rsid w:val="000305A1"/>
    <w:rsid w:val="0006183E"/>
    <w:rsid w:val="00062C7B"/>
    <w:rsid w:val="00081DD8"/>
    <w:rsid w:val="000B1DFF"/>
    <w:rsid w:val="000D6769"/>
    <w:rsid w:val="000D7AF3"/>
    <w:rsid w:val="0011797E"/>
    <w:rsid w:val="001B637B"/>
    <w:rsid w:val="001B7B52"/>
    <w:rsid w:val="001C276C"/>
    <w:rsid w:val="001E0AC1"/>
    <w:rsid w:val="001F4765"/>
    <w:rsid w:val="00234AFC"/>
    <w:rsid w:val="002C09B6"/>
    <w:rsid w:val="00335F88"/>
    <w:rsid w:val="0034334E"/>
    <w:rsid w:val="00370CD9"/>
    <w:rsid w:val="00384101"/>
    <w:rsid w:val="00393544"/>
    <w:rsid w:val="00396F8C"/>
    <w:rsid w:val="003B2AAF"/>
    <w:rsid w:val="003C32AC"/>
    <w:rsid w:val="00403215"/>
    <w:rsid w:val="004350F9"/>
    <w:rsid w:val="004C0CB1"/>
    <w:rsid w:val="004D382F"/>
    <w:rsid w:val="005375CA"/>
    <w:rsid w:val="00557970"/>
    <w:rsid w:val="00587B7F"/>
    <w:rsid w:val="005A1BC3"/>
    <w:rsid w:val="0061346D"/>
    <w:rsid w:val="00647909"/>
    <w:rsid w:val="00662A82"/>
    <w:rsid w:val="00666868"/>
    <w:rsid w:val="006677E2"/>
    <w:rsid w:val="006719D3"/>
    <w:rsid w:val="00682AAC"/>
    <w:rsid w:val="00693D82"/>
    <w:rsid w:val="006B6334"/>
    <w:rsid w:val="006E730B"/>
    <w:rsid w:val="00714200"/>
    <w:rsid w:val="007250B7"/>
    <w:rsid w:val="007B2FA3"/>
    <w:rsid w:val="007D3EEA"/>
    <w:rsid w:val="00815505"/>
    <w:rsid w:val="008252CE"/>
    <w:rsid w:val="008B0300"/>
    <w:rsid w:val="008E45C6"/>
    <w:rsid w:val="009006A0"/>
    <w:rsid w:val="00962BCC"/>
    <w:rsid w:val="009A5364"/>
    <w:rsid w:val="00AB0B7E"/>
    <w:rsid w:val="00BD02C7"/>
    <w:rsid w:val="00BD0D6B"/>
    <w:rsid w:val="00C66D09"/>
    <w:rsid w:val="00C9764E"/>
    <w:rsid w:val="00D02338"/>
    <w:rsid w:val="00D444BB"/>
    <w:rsid w:val="00D53D98"/>
    <w:rsid w:val="00DB12AC"/>
    <w:rsid w:val="00E45842"/>
    <w:rsid w:val="00E9116F"/>
    <w:rsid w:val="00F9599C"/>
    <w:rsid w:val="00FB7D16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15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4101"/>
  </w:style>
  <w:style w:type="paragraph" w:styleId="a4">
    <w:name w:val="footer"/>
    <w:basedOn w:val="a"/>
    <w:link w:val="Char0"/>
    <w:uiPriority w:val="99"/>
    <w:unhideWhenUsed/>
    <w:rsid w:val="00384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101"/>
  </w:style>
  <w:style w:type="character" w:styleId="-">
    <w:name w:val="Hyperlink"/>
    <w:uiPriority w:val="99"/>
    <w:unhideWhenUsed/>
    <w:rsid w:val="00384101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8E4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4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1706</CharactersWithSpaces>
  <SharedDoc>false</SharedDoc>
  <HLinks>
    <vt:vector size="12" baseType="variant">
      <vt:variant>
        <vt:i4>2818074</vt:i4>
      </vt:variant>
      <vt:variant>
        <vt:i4>3</vt:i4>
      </vt:variant>
      <vt:variant>
        <vt:i4>0</vt:i4>
      </vt:variant>
      <vt:variant>
        <vt:i4>5</vt:i4>
      </vt:variant>
      <vt:variant>
        <vt:lpwstr>mailto:info@dakepe.gr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http://www.dakepe.gr/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User</cp:lastModifiedBy>
  <cp:revision>9</cp:revision>
  <cp:lastPrinted>2018-10-26T11:59:00Z</cp:lastPrinted>
  <dcterms:created xsi:type="dcterms:W3CDTF">2018-11-08T05:25:00Z</dcterms:created>
  <dcterms:modified xsi:type="dcterms:W3CDTF">2018-11-08T07:06:00Z</dcterms:modified>
</cp:coreProperties>
</file>